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228FA" w14:textId="3B0811D1" w:rsidR="00EE7EB2" w:rsidRPr="00454350" w:rsidRDefault="0035272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</w:t>
      </w:r>
      <w:r w:rsidR="00454350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</w:t>
      </w:r>
      <w:r w:rsidR="00454350">
        <w:rPr>
          <w:rFonts w:ascii="ＭＳ ゴシック" w:eastAsia="ＭＳ ゴシック" w:hAnsi="ＭＳ ゴシック" w:hint="eastAsia"/>
          <w:sz w:val="24"/>
          <w:szCs w:val="24"/>
        </w:rPr>
        <w:t xml:space="preserve">2021　　／ 　</w:t>
      </w:r>
      <w:r w:rsidR="00A5309F" w:rsidRPr="00454350">
        <w:rPr>
          <w:rFonts w:ascii="ＭＳ ゴシック" w:eastAsia="ＭＳ ゴシック" w:hAnsi="ＭＳ ゴシック" w:hint="eastAsia"/>
          <w:sz w:val="24"/>
          <w:szCs w:val="24"/>
        </w:rPr>
        <w:t>（　　）　NO</w:t>
      </w:r>
      <w:r w:rsidR="00A5309F" w:rsidRPr="0045435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</w:p>
    <w:p w14:paraId="2F141514" w14:textId="3FA0523F" w:rsidR="00DA0416" w:rsidRDefault="008505A3" w:rsidP="00DA041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保護者入場者名簿</w:t>
      </w:r>
    </w:p>
    <w:p w14:paraId="5E4D97B6" w14:textId="39DBE63E" w:rsidR="00454350" w:rsidRPr="00A73600" w:rsidRDefault="00454350" w:rsidP="00A73600">
      <w:pPr>
        <w:jc w:val="center"/>
        <w:rPr>
          <w:rFonts w:ascii="ＭＳ ゴシック" w:eastAsia="ＭＳ ゴシック" w:hAnsi="ＭＳ ゴシック" w:hint="eastAsia"/>
          <w:sz w:val="40"/>
          <w:szCs w:val="40"/>
        </w:rPr>
      </w:pPr>
      <w:r w:rsidRPr="00454350">
        <w:drawing>
          <wp:inline distT="0" distB="0" distL="0" distR="0" wp14:anchorId="0FC8511B" wp14:editId="0E44440F">
            <wp:extent cx="6118381" cy="10001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442" cy="100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3"/>
        <w:gridCol w:w="4202"/>
        <w:gridCol w:w="4203"/>
      </w:tblGrid>
      <w:tr w:rsidR="00454350" w14:paraId="383FE6D1" w14:textId="77777777" w:rsidTr="00772617">
        <w:trPr>
          <w:trHeight w:val="421"/>
        </w:trPr>
        <w:tc>
          <w:tcPr>
            <w:tcW w:w="9628" w:type="dxa"/>
            <w:gridSpan w:val="3"/>
            <w:vAlign w:val="center"/>
          </w:tcPr>
          <w:p w14:paraId="2DABF0C1" w14:textId="6A0223B7" w:rsidR="00454350" w:rsidRDefault="00454350" w:rsidP="00454350">
            <w:pPr>
              <w:spacing w:line="360" w:lineRule="exact"/>
              <w:ind w:firstLineChars="200" w:firstLine="560"/>
              <w:jc w:val="left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チーム名</w:t>
            </w:r>
          </w:p>
        </w:tc>
      </w:tr>
      <w:tr w:rsidR="00FA4B3F" w14:paraId="04CA3077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652BACEC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2" w:type="dxa"/>
            <w:vAlign w:val="center"/>
          </w:tcPr>
          <w:p w14:paraId="5795CD7F" w14:textId="7F19292F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4203" w:type="dxa"/>
            <w:vAlign w:val="center"/>
          </w:tcPr>
          <w:p w14:paraId="28F97354" w14:textId="6B9591BE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連絡先（記載可能な方）</w:t>
            </w:r>
          </w:p>
        </w:tc>
      </w:tr>
      <w:tr w:rsidR="00FA4B3F" w14:paraId="24C3B70C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5BB1FBA1" w14:textId="5B57D992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１</w:t>
            </w:r>
          </w:p>
        </w:tc>
        <w:tc>
          <w:tcPr>
            <w:tcW w:w="4202" w:type="dxa"/>
            <w:vAlign w:val="center"/>
          </w:tcPr>
          <w:p w14:paraId="560F2462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1DF395BA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122CDE56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0351FCDD" w14:textId="30B78B66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２</w:t>
            </w:r>
          </w:p>
        </w:tc>
        <w:tc>
          <w:tcPr>
            <w:tcW w:w="4202" w:type="dxa"/>
            <w:vAlign w:val="center"/>
          </w:tcPr>
          <w:p w14:paraId="7B5E51EB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6C79A7F2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048875BE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5E5A409D" w14:textId="10E966EC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３</w:t>
            </w:r>
          </w:p>
        </w:tc>
        <w:tc>
          <w:tcPr>
            <w:tcW w:w="4202" w:type="dxa"/>
            <w:vAlign w:val="center"/>
          </w:tcPr>
          <w:p w14:paraId="476DA9CA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551793A8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03432782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0219A81C" w14:textId="69CDBC7C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４</w:t>
            </w:r>
          </w:p>
        </w:tc>
        <w:tc>
          <w:tcPr>
            <w:tcW w:w="4202" w:type="dxa"/>
            <w:vAlign w:val="center"/>
          </w:tcPr>
          <w:p w14:paraId="2D52E27C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5FC77E3F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0C82051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424F59ED" w14:textId="694D4416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５</w:t>
            </w:r>
          </w:p>
        </w:tc>
        <w:tc>
          <w:tcPr>
            <w:tcW w:w="4202" w:type="dxa"/>
            <w:vAlign w:val="center"/>
          </w:tcPr>
          <w:p w14:paraId="7939BFAC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377B33E1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2F960F8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730A590F" w14:textId="3C3954EA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６</w:t>
            </w:r>
          </w:p>
        </w:tc>
        <w:tc>
          <w:tcPr>
            <w:tcW w:w="4202" w:type="dxa"/>
            <w:vAlign w:val="center"/>
          </w:tcPr>
          <w:p w14:paraId="6F079181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1065E1DA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18BAD058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ADEBC1C" w14:textId="462F5F5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７</w:t>
            </w:r>
          </w:p>
        </w:tc>
        <w:tc>
          <w:tcPr>
            <w:tcW w:w="4202" w:type="dxa"/>
            <w:vAlign w:val="center"/>
          </w:tcPr>
          <w:p w14:paraId="3DE340A2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5233651C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61B76DAE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5634DE80" w14:textId="724490DD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８</w:t>
            </w:r>
          </w:p>
        </w:tc>
        <w:tc>
          <w:tcPr>
            <w:tcW w:w="4202" w:type="dxa"/>
            <w:vAlign w:val="center"/>
          </w:tcPr>
          <w:p w14:paraId="4548ABF1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0FF9156B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3AE90ED6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022DB9CE" w14:textId="4883A78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９</w:t>
            </w:r>
          </w:p>
        </w:tc>
        <w:tc>
          <w:tcPr>
            <w:tcW w:w="4202" w:type="dxa"/>
            <w:vAlign w:val="center"/>
          </w:tcPr>
          <w:p w14:paraId="2F3DB614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6D7EF77B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0C8C511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C32C239" w14:textId="1783ED6B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0</w:t>
            </w:r>
          </w:p>
        </w:tc>
        <w:tc>
          <w:tcPr>
            <w:tcW w:w="4202" w:type="dxa"/>
            <w:vAlign w:val="center"/>
          </w:tcPr>
          <w:p w14:paraId="3251C5AC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06191D79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635F9C5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A793083" w14:textId="68AD013E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1</w:t>
            </w:r>
          </w:p>
        </w:tc>
        <w:tc>
          <w:tcPr>
            <w:tcW w:w="4202" w:type="dxa"/>
            <w:vAlign w:val="center"/>
          </w:tcPr>
          <w:p w14:paraId="0646CA77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64D1E589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66FB2834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54852207" w14:textId="672FBA81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2</w:t>
            </w:r>
          </w:p>
        </w:tc>
        <w:tc>
          <w:tcPr>
            <w:tcW w:w="4202" w:type="dxa"/>
            <w:vAlign w:val="center"/>
          </w:tcPr>
          <w:p w14:paraId="12773944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02DCAD90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645A4FA4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7A6F9F93" w14:textId="442F82C9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3</w:t>
            </w:r>
          </w:p>
        </w:tc>
        <w:tc>
          <w:tcPr>
            <w:tcW w:w="4202" w:type="dxa"/>
            <w:vAlign w:val="center"/>
          </w:tcPr>
          <w:p w14:paraId="2749B600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51D7F18B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578AF3D3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05E256FC" w14:textId="7587AC1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4</w:t>
            </w:r>
          </w:p>
        </w:tc>
        <w:tc>
          <w:tcPr>
            <w:tcW w:w="4202" w:type="dxa"/>
            <w:vAlign w:val="center"/>
          </w:tcPr>
          <w:p w14:paraId="572FBF23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5DC48764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5E901CC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E9FEAAF" w14:textId="252545BC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5</w:t>
            </w:r>
          </w:p>
        </w:tc>
        <w:tc>
          <w:tcPr>
            <w:tcW w:w="4202" w:type="dxa"/>
            <w:vAlign w:val="center"/>
          </w:tcPr>
          <w:p w14:paraId="47FB1184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05DBDBE9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34D730B7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4C993791" w14:textId="36260D03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6</w:t>
            </w:r>
          </w:p>
        </w:tc>
        <w:tc>
          <w:tcPr>
            <w:tcW w:w="4202" w:type="dxa"/>
            <w:vAlign w:val="center"/>
          </w:tcPr>
          <w:p w14:paraId="2CF5851A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61FFFE99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2892A1FF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7FB8F6AA" w14:textId="364D9291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7</w:t>
            </w:r>
          </w:p>
        </w:tc>
        <w:tc>
          <w:tcPr>
            <w:tcW w:w="4202" w:type="dxa"/>
            <w:vAlign w:val="center"/>
          </w:tcPr>
          <w:p w14:paraId="75DBCAEB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0C04A09F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4EF25709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F7D7EAC" w14:textId="6B7A20BB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8</w:t>
            </w:r>
          </w:p>
        </w:tc>
        <w:tc>
          <w:tcPr>
            <w:tcW w:w="4202" w:type="dxa"/>
            <w:vAlign w:val="center"/>
          </w:tcPr>
          <w:p w14:paraId="7C714906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210B70C7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31164B80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19C9FF5E" w14:textId="796F4058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1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9</w:t>
            </w:r>
          </w:p>
        </w:tc>
        <w:tc>
          <w:tcPr>
            <w:tcW w:w="4202" w:type="dxa"/>
            <w:vAlign w:val="center"/>
          </w:tcPr>
          <w:p w14:paraId="755672D7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10809D11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FA4B3F" w14:paraId="7803572E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3700C80F" w14:textId="0D5F270E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</w:t>
            </w:r>
            <w:r>
              <w:rPr>
                <w:rFonts w:ascii="ＭＳ ゴシック" w:eastAsia="ＭＳ ゴシック" w:hAnsi="ＭＳ ゴシック"/>
                <w:sz w:val="28"/>
                <w:szCs w:val="28"/>
              </w:rPr>
              <w:t>0</w:t>
            </w:r>
          </w:p>
        </w:tc>
        <w:tc>
          <w:tcPr>
            <w:tcW w:w="4202" w:type="dxa"/>
            <w:vAlign w:val="center"/>
          </w:tcPr>
          <w:p w14:paraId="3407CA0E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29DF566D" w14:textId="77777777" w:rsidR="00FA4B3F" w:rsidRDefault="00FA4B3F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54350" w14:paraId="690EE155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34F097B3" w14:textId="5E25E6EC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21</w:t>
            </w:r>
          </w:p>
        </w:tc>
        <w:tc>
          <w:tcPr>
            <w:tcW w:w="4202" w:type="dxa"/>
            <w:vAlign w:val="center"/>
          </w:tcPr>
          <w:p w14:paraId="0CF889D1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35CBDDF5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54350" w14:paraId="28C7645D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2D73DA88" w14:textId="54210D3A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22</w:t>
            </w:r>
          </w:p>
        </w:tc>
        <w:tc>
          <w:tcPr>
            <w:tcW w:w="4202" w:type="dxa"/>
            <w:vAlign w:val="center"/>
          </w:tcPr>
          <w:p w14:paraId="50935B69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4026BA57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54350" w14:paraId="4F6535F1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4FBE244F" w14:textId="52D62F89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23</w:t>
            </w:r>
          </w:p>
        </w:tc>
        <w:tc>
          <w:tcPr>
            <w:tcW w:w="4202" w:type="dxa"/>
            <w:vAlign w:val="center"/>
          </w:tcPr>
          <w:p w14:paraId="4C83BD32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74FE007A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54350" w14:paraId="5B91343B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42478118" w14:textId="22888501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24</w:t>
            </w:r>
          </w:p>
        </w:tc>
        <w:tc>
          <w:tcPr>
            <w:tcW w:w="4202" w:type="dxa"/>
            <w:vAlign w:val="center"/>
          </w:tcPr>
          <w:p w14:paraId="4C3052EE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74EA4CCC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454350" w14:paraId="6A2217CD" w14:textId="77777777" w:rsidTr="00454350">
        <w:trPr>
          <w:trHeight w:val="421"/>
        </w:trPr>
        <w:tc>
          <w:tcPr>
            <w:tcW w:w="1223" w:type="dxa"/>
            <w:vAlign w:val="center"/>
          </w:tcPr>
          <w:p w14:paraId="5CF110CF" w14:textId="2A9B3675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25</w:t>
            </w:r>
          </w:p>
        </w:tc>
        <w:tc>
          <w:tcPr>
            <w:tcW w:w="4202" w:type="dxa"/>
            <w:vAlign w:val="center"/>
          </w:tcPr>
          <w:p w14:paraId="271ECE83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203" w:type="dxa"/>
            <w:vAlign w:val="center"/>
          </w:tcPr>
          <w:p w14:paraId="63E52DFC" w14:textId="77777777" w:rsidR="00454350" w:rsidRDefault="00454350" w:rsidP="00FA4B3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2B274A05" w14:textId="0D280F21" w:rsidR="00A73600" w:rsidRPr="00DA0416" w:rsidRDefault="00FA4B3F" w:rsidP="00A73600">
      <w:pPr>
        <w:spacing w:line="36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※　必要性がなくなった時点で破棄いたします。</w:t>
      </w:r>
      <w:bookmarkStart w:id="0" w:name="_GoBack"/>
      <w:bookmarkEnd w:id="0"/>
    </w:p>
    <w:sectPr w:rsidR="00A73600" w:rsidRPr="00DA0416" w:rsidSect="00454350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16"/>
    <w:rsid w:val="001535D8"/>
    <w:rsid w:val="0023078B"/>
    <w:rsid w:val="002D3DA2"/>
    <w:rsid w:val="00352725"/>
    <w:rsid w:val="00454350"/>
    <w:rsid w:val="006A327A"/>
    <w:rsid w:val="007F352E"/>
    <w:rsid w:val="008505A3"/>
    <w:rsid w:val="00963360"/>
    <w:rsid w:val="00980719"/>
    <w:rsid w:val="00A5309F"/>
    <w:rsid w:val="00A61961"/>
    <w:rsid w:val="00A73600"/>
    <w:rsid w:val="00DA0416"/>
    <w:rsid w:val="00EE7EB2"/>
    <w:rsid w:val="00FA4B3F"/>
    <w:rsid w:val="00FD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BF48FC"/>
  <w15:chartTrackingRefBased/>
  <w15:docId w15:val="{2F3074A4-3207-4A7E-9C58-95692A62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2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27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koutairen2018</dc:creator>
  <cp:keywords/>
  <dc:description/>
  <cp:lastModifiedBy>鹿児島県教育庁</cp:lastModifiedBy>
  <cp:revision>8</cp:revision>
  <cp:lastPrinted>2020-12-25T06:30:00Z</cp:lastPrinted>
  <dcterms:created xsi:type="dcterms:W3CDTF">2020-06-25T08:12:00Z</dcterms:created>
  <dcterms:modified xsi:type="dcterms:W3CDTF">2021-10-05T00:57:00Z</dcterms:modified>
</cp:coreProperties>
</file>