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FDDA" w14:textId="2C79DE01" w:rsidR="003E7216" w:rsidRPr="0025035D" w:rsidRDefault="005C4F20" w:rsidP="00135B7B">
      <w:pPr>
        <w:spacing w:line="308" w:lineRule="exact"/>
        <w:ind w:right="466"/>
        <w:jc w:val="righ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令和</w:t>
      </w:r>
      <w:r w:rsidR="005D0CF4" w:rsidRPr="0025035D">
        <w:rPr>
          <w:rFonts w:ascii="UD デジタル 教科書体 NP-B" w:eastAsia="UD デジタル 教科書体 NP-B" w:hAnsi="ＤＦ平成明朝体W3"/>
        </w:rPr>
        <w:t>６</w:t>
      </w:r>
      <w:r w:rsidR="00607088" w:rsidRPr="0025035D">
        <w:rPr>
          <w:rFonts w:ascii="UD デジタル 教科書体 NP-B" w:eastAsia="UD デジタル 教科書体 NP-B" w:hAnsi="ＤＦ平成明朝体W3"/>
        </w:rPr>
        <w:t>年</w:t>
      </w:r>
      <w:r w:rsidR="00236B89" w:rsidRPr="0025035D">
        <w:rPr>
          <w:rFonts w:ascii="UD デジタル 教科書体 NP-B" w:eastAsia="UD デジタル 教科書体 NP-B" w:hAnsi="ＤＦ平成明朝体W3"/>
        </w:rPr>
        <w:t>１</w:t>
      </w:r>
      <w:r w:rsidR="00EB0C11" w:rsidRPr="0025035D">
        <w:rPr>
          <w:rFonts w:ascii="UD デジタル 教科書体 NP-B" w:eastAsia="UD デジタル 教科書体 NP-B" w:hAnsi="ＤＦ平成明朝体W3"/>
        </w:rPr>
        <w:t>月</w:t>
      </w:r>
      <w:r w:rsidR="0025035D" w:rsidRPr="0025035D">
        <w:rPr>
          <w:rFonts w:ascii="UD デジタル 教科書体 NP-B" w:eastAsia="UD デジタル 教科書体 NP-B" w:hAnsi="ＤＦ平成明朝体W3"/>
        </w:rPr>
        <w:t>１２</w:t>
      </w:r>
      <w:r w:rsidR="003E7216" w:rsidRPr="0025035D">
        <w:rPr>
          <w:rFonts w:ascii="UD デジタル 教科書体 NP-B" w:eastAsia="UD デジタル 教科書体 NP-B" w:hAnsi="ＤＦ平成明朝体W3"/>
        </w:rPr>
        <w:t>日</w:t>
      </w:r>
    </w:p>
    <w:p w14:paraId="7D5C494A" w14:textId="77777777" w:rsidR="00607088" w:rsidRPr="0025035D" w:rsidRDefault="00607088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5874890D" w14:textId="77777777" w:rsidR="003E7216" w:rsidRPr="0025035D" w:rsidRDefault="00AC165F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出場チーム監督　</w:t>
      </w:r>
      <w:r w:rsidR="003E7216" w:rsidRPr="0025035D">
        <w:rPr>
          <w:rFonts w:ascii="UD デジタル 教科書体 NP-B" w:eastAsia="UD デジタル 教科書体 NP-B" w:hAnsi="ＤＦ平成明朝体W3"/>
        </w:rPr>
        <w:t>様</w:t>
      </w:r>
    </w:p>
    <w:p w14:paraId="09BAAA97" w14:textId="77777777" w:rsidR="00607088" w:rsidRPr="0025035D" w:rsidRDefault="00607088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592F27CA" w14:textId="6AD5CF7C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　　　　　　　　　　　　　　　　　　　　　　　　　　　</w:t>
      </w:r>
      <w:r w:rsidRPr="0025035D">
        <w:rPr>
          <w:rFonts w:ascii="UD デジタル 教科書体 NP-B" w:eastAsia="UD デジタル 教科書体 NP-B" w:hAnsi="ＤＦ平成明朝体W3"/>
          <w:spacing w:val="9"/>
        </w:rPr>
        <w:t xml:space="preserve">　　　　　　　</w:t>
      </w:r>
      <w:r w:rsidR="00135B7B" w:rsidRPr="0025035D">
        <w:rPr>
          <w:rFonts w:ascii="UD デジタル 教科書体 NP-B" w:eastAsia="UD デジタル 教科書体 NP-B" w:hAnsi="ＤＦ平成明朝体W3"/>
        </w:rPr>
        <w:t xml:space="preserve">　　　　　　　　　　　　　　　　　　　　　　　　　　　</w:t>
      </w:r>
      <w:r w:rsidR="00F34CBA">
        <w:rPr>
          <w:rFonts w:ascii="UD デジタル 教科書体 NP-B" w:eastAsia="UD デジタル 教科書体 NP-B" w:hAnsi="ＤＦ平成明朝体W3"/>
        </w:rPr>
        <w:t xml:space="preserve">　</w:t>
      </w:r>
      <w:r w:rsidR="005D0CF4" w:rsidRPr="0025035D">
        <w:rPr>
          <w:rFonts w:ascii="UD デジタル 教科書体 NP-B" w:eastAsia="UD デジタル 教科書体 NP-B" w:hAnsi="ＤＦ平成明朝体W3"/>
        </w:rPr>
        <w:t xml:space="preserve">　</w:t>
      </w:r>
      <w:r w:rsidRPr="0025035D">
        <w:rPr>
          <w:rFonts w:ascii="UD デジタル 教科書体 NP-B" w:eastAsia="UD デジタル 教科書体 NP-B" w:hAnsi="ＤＦ平成明朝体W3"/>
        </w:rPr>
        <w:t>（一社）九州サッカー協会</w:t>
      </w:r>
    </w:p>
    <w:p w14:paraId="01164E6C" w14:textId="2785B4B2" w:rsidR="003E7216" w:rsidRPr="0025035D" w:rsidRDefault="003E7216" w:rsidP="00135B7B">
      <w:pPr>
        <w:spacing w:line="308" w:lineRule="exact"/>
        <w:ind w:firstLineChars="2600" w:firstLine="624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会　長　</w:t>
      </w:r>
      <w:r w:rsidR="005B44B6" w:rsidRPr="0025035D">
        <w:rPr>
          <w:rFonts w:ascii="UD デジタル 教科書体 NP-B" w:eastAsia="UD デジタル 教科書体 NP-B" w:hAnsi="ＤＦ平成明朝体W3"/>
        </w:rPr>
        <w:t>上　地　義　徳</w:t>
      </w:r>
    </w:p>
    <w:p w14:paraId="4FCB3723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420F1282" w14:textId="77777777" w:rsidR="00607088" w:rsidRPr="0025035D" w:rsidRDefault="00607088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5745CD88" w14:textId="3FCE983F" w:rsidR="003E7216" w:rsidRPr="0025035D" w:rsidRDefault="00236B89" w:rsidP="00236B89">
      <w:pPr>
        <w:spacing w:line="308" w:lineRule="exact"/>
        <w:ind w:firstLineChars="400" w:firstLine="96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ＫＹＦＡ 男子</w:t>
      </w:r>
      <w:r w:rsidR="003E7216" w:rsidRPr="0025035D">
        <w:rPr>
          <w:rFonts w:ascii="UD デジタル 教科書体 NP-B" w:eastAsia="UD デジタル 教科書体 NP-B" w:hAnsi="ＤＦ平成明朝体W3"/>
        </w:rPr>
        <w:t>第</w:t>
      </w:r>
      <w:r w:rsidRPr="0025035D">
        <w:rPr>
          <w:rFonts w:ascii="UD デジタル 教科書体 NP-B" w:eastAsia="UD デジタル 教科書体 NP-B" w:hAnsi="ＤＦ平成明朝体W3"/>
        </w:rPr>
        <w:t>4</w:t>
      </w:r>
      <w:r w:rsidR="005D0CF4" w:rsidRPr="0025035D">
        <w:rPr>
          <w:rFonts w:ascii="UD デジタル 教科書体 NP-B" w:eastAsia="UD デジタル 教科書体 NP-B" w:hAnsi="ＤＦ平成明朝体W3"/>
        </w:rPr>
        <w:t>5</w:t>
      </w:r>
      <w:r w:rsidR="003E7216" w:rsidRPr="0025035D">
        <w:rPr>
          <w:rFonts w:ascii="UD デジタル 教科書体 NP-B" w:eastAsia="UD デジタル 教科書体 NP-B" w:hAnsi="ＤＦ平成明朝体W3"/>
        </w:rPr>
        <w:t>回</w:t>
      </w:r>
      <w:r w:rsidRPr="0025035D">
        <w:rPr>
          <w:rFonts w:ascii="UD デジタル 教科書体 NP-B" w:eastAsia="UD デジタル 教科書体 NP-B" w:hAnsi="ＤＦ平成明朝体W3"/>
        </w:rPr>
        <w:t>・女子第</w:t>
      </w:r>
      <w:r w:rsidR="005D0CF4" w:rsidRPr="0025035D">
        <w:rPr>
          <w:rFonts w:ascii="UD デジタル 教科書体 NP-B" w:eastAsia="UD デジタル 教科書体 NP-B" w:hAnsi="ＤＦ平成明朝体W3"/>
        </w:rPr>
        <w:t>６</w:t>
      </w:r>
      <w:r w:rsidRPr="0025035D">
        <w:rPr>
          <w:rFonts w:ascii="UD デジタル 教科書体 NP-B" w:eastAsia="UD デジタル 教科書体 NP-B" w:hAnsi="ＤＦ平成明朝体W3"/>
        </w:rPr>
        <w:t>回</w:t>
      </w:r>
      <w:r w:rsidR="003E7216" w:rsidRPr="0025035D">
        <w:rPr>
          <w:rFonts w:ascii="UD デジタル 教科書体 NP-B" w:eastAsia="UD デジタル 教科書体 NP-B" w:hAnsi="ＤＦ平成明朝体W3"/>
        </w:rPr>
        <w:t>九州高等学校（U-17）サッカー大会</w:t>
      </w:r>
    </w:p>
    <w:p w14:paraId="2BEABF1D" w14:textId="77777777" w:rsidR="003E7216" w:rsidRPr="0025035D" w:rsidRDefault="00236B89" w:rsidP="00236B89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　</w:t>
      </w:r>
      <w:r w:rsidR="003E7216" w:rsidRPr="0025035D">
        <w:rPr>
          <w:rFonts w:ascii="UD デジタル 教科書体 NP-B" w:eastAsia="UD デジタル 教科書体 NP-B" w:hAnsi="ＤＦ平成明朝体W3"/>
        </w:rPr>
        <w:t>プログラム広告掲載について（お願い）</w:t>
      </w:r>
    </w:p>
    <w:p w14:paraId="67B273CE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44118F7C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時下益々ご清祥のこととお慶び申し上げます。</w:t>
      </w:r>
    </w:p>
    <w:p w14:paraId="70BA663B" w14:textId="77777777" w:rsidR="003E7216" w:rsidRPr="0025035D" w:rsidRDefault="00135B7B" w:rsidP="00432EC1">
      <w:pPr>
        <w:spacing w:line="308" w:lineRule="exact"/>
        <w:ind w:firstLineChars="100" w:firstLine="24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平素より当協会の事業に</w:t>
      </w:r>
      <w:r w:rsidR="003E7216" w:rsidRPr="0025035D">
        <w:rPr>
          <w:rFonts w:ascii="UD デジタル 教科書体 NP-B" w:eastAsia="UD デジタル 教科書体 NP-B" w:hAnsi="ＤＦ平成明朝体W3"/>
        </w:rPr>
        <w:t>ご協力を賜り，心より感謝申し上げます。</w:t>
      </w:r>
    </w:p>
    <w:p w14:paraId="39F0CBA3" w14:textId="32C377C1" w:rsidR="003E7216" w:rsidRPr="0025035D" w:rsidRDefault="00EB0C11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さて標記大会を</w:t>
      </w:r>
      <w:r w:rsidR="005D0CF4" w:rsidRPr="0025035D">
        <w:rPr>
          <w:rFonts w:ascii="UD デジタル 教科書体 NP-B" w:eastAsia="UD デジタル 教科書体 NP-B" w:hAnsi="ＤＦ平成明朝体W3"/>
        </w:rPr>
        <w:t>鹿児島</w:t>
      </w:r>
      <w:r w:rsidRPr="0025035D">
        <w:rPr>
          <w:rFonts w:ascii="UD デジタル 教科書体 NP-B" w:eastAsia="UD デジタル 教科書体 NP-B" w:hAnsi="ＤＦ平成明朝体W3"/>
        </w:rPr>
        <w:t>県</w:t>
      </w:r>
      <w:r w:rsidR="005D0CF4" w:rsidRPr="0025035D">
        <w:rPr>
          <w:rFonts w:ascii="UD デジタル 教科書体 NP-B" w:eastAsia="UD デジタル 教科書体 NP-B" w:hAnsi="ＤＦ平成明朝体W3"/>
        </w:rPr>
        <w:t>鹿児島市と南さつま市で</w:t>
      </w:r>
      <w:r w:rsidR="003E7216" w:rsidRPr="0025035D">
        <w:rPr>
          <w:rFonts w:ascii="UD デジタル 教科書体 NP-B" w:eastAsia="UD デジタル 教科書体 NP-B" w:hAnsi="ＤＦ平成明朝体W3"/>
        </w:rPr>
        <w:t>下記のとおり開催することになりました。</w:t>
      </w:r>
    </w:p>
    <w:p w14:paraId="65C0FCC3" w14:textId="77777777" w:rsidR="003E7216" w:rsidRPr="0025035D" w:rsidRDefault="00135B7B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つきましては，大会プログラムへの広告掲載につきまして，</w:t>
      </w:r>
      <w:r w:rsidR="003E7216" w:rsidRPr="0025035D">
        <w:rPr>
          <w:rFonts w:ascii="UD デジタル 教科書体 NP-B" w:eastAsia="UD デジタル 教科書体 NP-B" w:hAnsi="ＤＦ平成明朝体W3"/>
        </w:rPr>
        <w:t>ご高配をたまわりますよう</w:t>
      </w:r>
      <w:r w:rsidRPr="0025035D">
        <w:rPr>
          <w:rFonts w:ascii="UD デジタル 教科書体 NP-B" w:eastAsia="UD デジタル 教科書体 NP-B" w:hAnsi="ＤＦ平成明朝体W3"/>
        </w:rPr>
        <w:t>よろしく</w:t>
      </w:r>
      <w:r w:rsidR="003E7216" w:rsidRPr="0025035D">
        <w:rPr>
          <w:rFonts w:ascii="UD デジタル 教科書体 NP-B" w:eastAsia="UD デジタル 教科書体 NP-B" w:hAnsi="ＤＦ平成明朝体W3"/>
        </w:rPr>
        <w:t>お願い申し上げます。</w:t>
      </w:r>
      <w:r w:rsidR="00AC165F" w:rsidRPr="0025035D">
        <w:rPr>
          <w:rFonts w:ascii="UD デジタル 教科書体 NP-B" w:eastAsia="UD デジタル 教科書体 NP-B" w:hAnsi="ＤＦ平成明朝体W3"/>
        </w:rPr>
        <w:t>ご協力いただいた広告料は、大会の運営費として活用させていただきます。</w:t>
      </w:r>
    </w:p>
    <w:p w14:paraId="37ADA8CC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1C31596D" w14:textId="77777777" w:rsidR="003E7216" w:rsidRPr="0025035D" w:rsidRDefault="003E7216">
      <w:pPr>
        <w:spacing w:line="308" w:lineRule="exact"/>
        <w:jc w:val="center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記</w:t>
      </w:r>
    </w:p>
    <w:p w14:paraId="2C4070BB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</w:p>
    <w:p w14:paraId="3F31905F" w14:textId="7A2FE367" w:rsidR="003E7216" w:rsidRPr="0025035D" w:rsidRDefault="003E7216" w:rsidP="00236B89">
      <w:pPr>
        <w:spacing w:line="308" w:lineRule="exact"/>
        <w:ind w:firstLineChars="100" w:firstLine="24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１　大会名　　</w:t>
      </w:r>
      <w:r w:rsidR="00236B89" w:rsidRPr="0025035D">
        <w:rPr>
          <w:rFonts w:ascii="UD デジタル 教科書体 NP-B" w:eastAsia="UD デジタル 教科書体 NP-B" w:hAnsi="ＤＦ平成明朝体W3"/>
        </w:rPr>
        <w:t>ＫＹＦＡ 男子第4</w:t>
      </w:r>
      <w:r w:rsidR="005D0CF4" w:rsidRPr="0025035D">
        <w:rPr>
          <w:rFonts w:ascii="UD デジタル 教科書体 NP-B" w:eastAsia="UD デジタル 教科書体 NP-B" w:hAnsi="ＤＦ平成明朝体W3"/>
        </w:rPr>
        <w:t>5</w:t>
      </w:r>
      <w:r w:rsidR="00236B89" w:rsidRPr="0025035D">
        <w:rPr>
          <w:rFonts w:ascii="UD デジタル 教科書体 NP-B" w:eastAsia="UD デジタル 教科書体 NP-B" w:hAnsi="ＤＦ平成明朝体W3"/>
        </w:rPr>
        <w:t>回・女子第</w:t>
      </w:r>
      <w:r w:rsidR="005D0CF4" w:rsidRPr="0025035D">
        <w:rPr>
          <w:rFonts w:ascii="UD デジタル 教科書体 NP-B" w:eastAsia="UD デジタル 教科書体 NP-B" w:hAnsi="ＤＦ平成明朝体W3"/>
        </w:rPr>
        <w:t>６</w:t>
      </w:r>
      <w:r w:rsidR="00236B89" w:rsidRPr="0025035D">
        <w:rPr>
          <w:rFonts w:ascii="UD デジタル 教科書体 NP-B" w:eastAsia="UD デジタル 教科書体 NP-B" w:hAnsi="ＤＦ平成明朝体W3"/>
        </w:rPr>
        <w:t>回九州高等学校（U-17）サッカー大会</w:t>
      </w:r>
    </w:p>
    <w:p w14:paraId="6B7C6F91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２　主　催　　</w:t>
      </w:r>
      <w:r w:rsidR="00AC619F" w:rsidRPr="0025035D">
        <w:rPr>
          <w:rFonts w:ascii="UD デジタル 教科書体 NP-B" w:eastAsia="UD デジタル 教科書体 NP-B" w:hAnsi="ＤＦ平成明朝体W3"/>
        </w:rPr>
        <w:t>一般社団法人</w:t>
      </w:r>
      <w:r w:rsidRPr="0025035D">
        <w:rPr>
          <w:rFonts w:ascii="UD デジタル 教科書体 NP-B" w:eastAsia="UD デジタル 教科書体 NP-B" w:hAnsi="ＤＦ平成明朝体W3"/>
        </w:rPr>
        <w:t>九州サッカー協会</w:t>
      </w:r>
    </w:p>
    <w:p w14:paraId="1FD0EC76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３　共　催　　九州高等学校体育連盟</w:t>
      </w:r>
    </w:p>
    <w:p w14:paraId="2D0C3C2A" w14:textId="2828F178" w:rsidR="005B44B6" w:rsidRPr="0025035D" w:rsidRDefault="00236B89" w:rsidP="005B44B6">
      <w:pPr>
        <w:spacing w:line="308" w:lineRule="exact"/>
        <w:rPr>
          <w:rFonts w:ascii="UD デジタル 教科書体 NP-B" w:eastAsia="UD デジタル 教科書体 NP-B" w:hAnsi="ＤＦ平成明朝体W3"/>
          <w:color w:val="auto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４　後　援　　</w:t>
      </w:r>
      <w:r w:rsidR="005D0CF4" w:rsidRPr="0025035D">
        <w:rPr>
          <w:rFonts w:ascii="UD デジタル 教科書体 NP-B" w:eastAsia="UD デジタル 教科書体 NP-B" w:hAnsi="ＤＦ平成明朝体W3"/>
          <w:color w:val="auto"/>
        </w:rPr>
        <w:t>鹿児島</w:t>
      </w:r>
      <w:r w:rsidR="005B44B6" w:rsidRPr="0025035D">
        <w:rPr>
          <w:rFonts w:ascii="UD デジタル 教科書体 NP-B" w:eastAsia="UD デジタル 教科書体 NP-B" w:hAnsi="ＤＦ平成明朝体W3"/>
          <w:color w:val="auto"/>
        </w:rPr>
        <w:t>県教育委員会</w:t>
      </w:r>
    </w:p>
    <w:p w14:paraId="496CF42B" w14:textId="10717383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/>
          <w:color w:val="auto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 　　 公益財団法人</w:t>
      </w:r>
      <w:r w:rsidR="005D0CF4" w:rsidRPr="0025035D">
        <w:rPr>
          <w:rFonts w:ascii="UD デジタル 教科書体 NP-B" w:eastAsia="UD デジタル 教科書体 NP-B" w:hAnsi="ＤＦ平成明朝体W3"/>
          <w:color w:val="auto"/>
        </w:rPr>
        <w:t>鹿児島</w:t>
      </w:r>
      <w:r w:rsidRPr="0025035D">
        <w:rPr>
          <w:rFonts w:ascii="UD デジタル 教科書体 NP-B" w:eastAsia="UD デジタル 教科書体 NP-B" w:hAnsi="ＤＦ平成明朝体W3"/>
          <w:color w:val="auto"/>
        </w:rPr>
        <w:t>県スポーツ協会</w:t>
      </w:r>
    </w:p>
    <w:p w14:paraId="73DFF873" w14:textId="1A56D105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/>
          <w:color w:val="auto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　　　</w:t>
      </w:r>
      <w:r w:rsidR="005D0CF4" w:rsidRPr="0025035D">
        <w:rPr>
          <w:rFonts w:ascii="UD デジタル 教科書体 NP-B" w:eastAsia="UD デジタル 教科書体 NP-B" w:hAnsi="ＤＦ平成明朝体W3"/>
          <w:color w:val="auto"/>
        </w:rPr>
        <w:t>鹿児島県</w:t>
      </w: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教育委員会  </w:t>
      </w:r>
      <w:r w:rsidR="005D0CF4" w:rsidRPr="0025035D">
        <w:rPr>
          <w:rFonts w:ascii="UD デジタル 教科書体 NP-B" w:eastAsia="UD デジタル 教科書体 NP-B" w:hAnsi="ＤＦ平成明朝体W3"/>
          <w:color w:val="auto"/>
        </w:rPr>
        <w:t>鹿児島市</w:t>
      </w:r>
      <w:r w:rsidRPr="0025035D">
        <w:rPr>
          <w:rFonts w:ascii="UD デジタル 教科書体 NP-B" w:eastAsia="UD デジタル 教科書体 NP-B" w:hAnsi="ＤＦ平成明朝体W3"/>
          <w:color w:val="auto"/>
        </w:rPr>
        <w:t>教育委員会</w:t>
      </w:r>
    </w:p>
    <w:p w14:paraId="724B4404" w14:textId="7DBF710E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/>
          <w:color w:val="auto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　　　</w:t>
      </w:r>
      <w:r w:rsidR="005D0CF4" w:rsidRPr="0025035D">
        <w:rPr>
          <w:rFonts w:ascii="UD デジタル 教科書体 NP-B" w:eastAsia="UD デジタル 教科書体 NP-B" w:hAnsi="ＤＦ平成明朝体W3"/>
          <w:color w:val="auto"/>
        </w:rPr>
        <w:t>南さつま市</w:t>
      </w: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  </w:t>
      </w:r>
      <w:r w:rsidR="005D0CF4" w:rsidRPr="0025035D">
        <w:rPr>
          <w:rFonts w:ascii="UD デジタル 教科書体 NP-B" w:eastAsia="UD デジタル 教科書体 NP-B" w:hAnsi="ＤＦ平成明朝体W3"/>
          <w:color w:val="auto"/>
        </w:rPr>
        <w:t>南さつま市</w:t>
      </w:r>
      <w:r w:rsidRPr="0025035D">
        <w:rPr>
          <w:rFonts w:ascii="UD デジタル 教科書体 NP-B" w:eastAsia="UD デジタル 教科書体 NP-B" w:hAnsi="ＤＦ平成明朝体W3"/>
          <w:color w:val="auto"/>
        </w:rPr>
        <w:t>教育委員会</w:t>
      </w:r>
    </w:p>
    <w:p w14:paraId="4C7D518D" w14:textId="080EAA82" w:rsidR="005B44B6" w:rsidRPr="0025035D" w:rsidRDefault="005B44B6" w:rsidP="005B44B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  <w:color w:val="auto"/>
        </w:rPr>
        <w:t xml:space="preserve">　　　　　　　　読売新聞社</w:t>
      </w:r>
      <w:r w:rsidR="00EB0C11" w:rsidRPr="0025035D">
        <w:rPr>
          <w:rFonts w:ascii="UD デジタル 教科書体 NP-B" w:eastAsia="UD デジタル 教科書体 NP-B" w:hAnsi="ＤＦ平成明朝体W3"/>
        </w:rPr>
        <w:t xml:space="preserve">　</w:t>
      </w:r>
    </w:p>
    <w:p w14:paraId="7EAE710D" w14:textId="1DCE5FD8" w:rsidR="00AC619F" w:rsidRPr="0025035D" w:rsidRDefault="00EB0C11" w:rsidP="005B44B6">
      <w:pPr>
        <w:spacing w:line="308" w:lineRule="exact"/>
        <w:ind w:firstLineChars="100" w:firstLine="24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５　主　管　　</w:t>
      </w:r>
      <w:r w:rsidR="00AC619F" w:rsidRPr="0025035D">
        <w:rPr>
          <w:rFonts w:ascii="UD デジタル 教科書体 NP-B" w:eastAsia="UD デジタル 教科書体 NP-B" w:hAnsi="ＤＦ平成明朝体W3"/>
        </w:rPr>
        <w:t>一般社団法人</w:t>
      </w:r>
      <w:r w:rsidR="005D0CF4" w:rsidRPr="0025035D">
        <w:rPr>
          <w:rFonts w:ascii="UD デジタル 教科書体 NP-B" w:eastAsia="UD デジタル 教科書体 NP-B" w:hAnsi="ＤＦ平成明朝体W3"/>
        </w:rPr>
        <w:t>鹿児島</w:t>
      </w:r>
      <w:r w:rsidR="00236B89" w:rsidRPr="0025035D">
        <w:rPr>
          <w:rFonts w:ascii="UD デジタル 教科書体 NP-B" w:eastAsia="UD デジタル 教科書体 NP-B" w:hAnsi="ＤＦ平成明朝体W3"/>
        </w:rPr>
        <w:t>県サッカー協会</w:t>
      </w:r>
    </w:p>
    <w:p w14:paraId="0533EFF8" w14:textId="4709B3A2" w:rsidR="003E7216" w:rsidRPr="0025035D" w:rsidRDefault="005D0CF4" w:rsidP="00AC619F">
      <w:pPr>
        <w:spacing w:line="308" w:lineRule="exact"/>
        <w:ind w:firstLineChars="800" w:firstLine="192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鹿児島</w:t>
      </w:r>
      <w:r w:rsidR="003E7216" w:rsidRPr="0025035D">
        <w:rPr>
          <w:rFonts w:ascii="UD デジタル 教科書体 NP-B" w:eastAsia="UD デジタル 教科書体 NP-B" w:hAnsi="ＤＦ平成明朝体W3"/>
        </w:rPr>
        <w:t>県</w:t>
      </w:r>
      <w:r w:rsidR="00AC619F" w:rsidRPr="0025035D">
        <w:rPr>
          <w:rFonts w:ascii="UD デジタル 教科書体 NP-B" w:eastAsia="UD デジタル 教科書体 NP-B" w:hAnsi="ＤＦ平成明朝体W3"/>
        </w:rPr>
        <w:t>高等学校体育連盟サ</w:t>
      </w:r>
      <w:r w:rsidR="003E7216" w:rsidRPr="0025035D">
        <w:rPr>
          <w:rFonts w:ascii="UD デジタル 教科書体 NP-B" w:eastAsia="UD デジタル 教科書体 NP-B" w:hAnsi="ＤＦ平成明朝体W3"/>
        </w:rPr>
        <w:t>ッカー専門部</w:t>
      </w:r>
    </w:p>
    <w:p w14:paraId="3489B477" w14:textId="5CF6BD53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６　期　日　　競　技：</w:t>
      </w:r>
      <w:r w:rsidR="00165E70" w:rsidRPr="0025035D">
        <w:rPr>
          <w:rFonts w:ascii="UD デジタル 教科書体 NP-B" w:eastAsia="UD デジタル 教科書体 NP-B" w:hAnsi="ＤＦ平成明朝体W3"/>
        </w:rPr>
        <w:t>令和</w:t>
      </w:r>
      <w:r w:rsidR="005D0CF4" w:rsidRPr="0025035D">
        <w:rPr>
          <w:rFonts w:ascii="UD デジタル 教科書体 NP-B" w:eastAsia="UD デジタル 教科書体 NP-B" w:hAnsi="ＤＦ平成明朝体W3"/>
        </w:rPr>
        <w:t>６</w:t>
      </w:r>
      <w:r w:rsidRPr="0025035D">
        <w:rPr>
          <w:rFonts w:ascii="UD デジタル 教科書体 NP-B" w:eastAsia="UD デジタル 教科書体 NP-B" w:hAnsi="ＤＦ平成明朝体W3"/>
        </w:rPr>
        <w:t>年２月</w:t>
      </w:r>
      <w:r w:rsidR="00165E70" w:rsidRPr="0025035D">
        <w:rPr>
          <w:rFonts w:ascii="UD デジタル 教科書体 NP-B" w:eastAsia="UD デジタル 教科書体 NP-B" w:hAnsi="ＤＦ平成明朝体W3"/>
        </w:rPr>
        <w:t>１</w:t>
      </w:r>
      <w:r w:rsidR="005D0CF4" w:rsidRPr="0025035D">
        <w:rPr>
          <w:rFonts w:ascii="UD デジタル 教科書体 NP-B" w:eastAsia="UD デジタル 教科書体 NP-B" w:hAnsi="ＤＦ平成明朝体W3"/>
        </w:rPr>
        <w:t>７</w:t>
      </w:r>
      <w:r w:rsidRPr="0025035D">
        <w:rPr>
          <w:rFonts w:ascii="UD デジタル 教科書体 NP-B" w:eastAsia="UD デジタル 教科書体 NP-B" w:hAnsi="ＤＦ平成明朝体W3"/>
        </w:rPr>
        <w:t>日(</w:t>
      </w:r>
      <w:r w:rsidR="00EB0C11" w:rsidRPr="0025035D">
        <w:rPr>
          <w:rFonts w:ascii="UD デジタル 教科書体 NP-B" w:eastAsia="UD デジタル 教科書体 NP-B" w:hAnsi="ＤＦ平成明朝体W3"/>
        </w:rPr>
        <w:t>土</w:t>
      </w:r>
      <w:r w:rsidRPr="0025035D">
        <w:rPr>
          <w:rFonts w:ascii="UD デジタル 教科書体 NP-B" w:eastAsia="UD デジタル 教科書体 NP-B" w:hAnsi="ＤＦ平成明朝体W3"/>
        </w:rPr>
        <w:t>)～</w:t>
      </w:r>
      <w:r w:rsidR="005B44B6" w:rsidRPr="0025035D">
        <w:rPr>
          <w:rFonts w:ascii="UD デジタル 教科書体 NP-B" w:eastAsia="UD デジタル 教科書体 NP-B" w:hAnsi="ＤＦ平成明朝体W3"/>
        </w:rPr>
        <w:t>２</w:t>
      </w:r>
      <w:r w:rsidR="005D0CF4" w:rsidRPr="0025035D">
        <w:rPr>
          <w:rFonts w:ascii="UD デジタル 教科書体 NP-B" w:eastAsia="UD デジタル 教科書体 NP-B" w:hAnsi="ＤＦ平成明朝体W3"/>
        </w:rPr>
        <w:t>０</w:t>
      </w:r>
      <w:r w:rsidRPr="0025035D">
        <w:rPr>
          <w:rFonts w:ascii="UD デジタル 教科書体 NP-B" w:eastAsia="UD デジタル 教科書体 NP-B" w:hAnsi="ＤＦ平成明朝体W3"/>
        </w:rPr>
        <w:t>日(</w:t>
      </w:r>
      <w:r w:rsidR="00EB0C11" w:rsidRPr="0025035D">
        <w:rPr>
          <w:rFonts w:ascii="UD デジタル 教科書体 NP-B" w:eastAsia="UD デジタル 教科書体 NP-B" w:hAnsi="ＤＦ平成明朝体W3"/>
        </w:rPr>
        <w:t>火</w:t>
      </w:r>
      <w:r w:rsidRPr="0025035D">
        <w:rPr>
          <w:rFonts w:ascii="UD デジタル 教科書体 NP-B" w:eastAsia="UD デジタル 教科書体 NP-B" w:hAnsi="ＤＦ平成明朝体W3"/>
        </w:rPr>
        <w:t>)</w:t>
      </w:r>
    </w:p>
    <w:p w14:paraId="21DD1BFD" w14:textId="279CEFA3" w:rsidR="00181026" w:rsidRPr="0025035D" w:rsidRDefault="003E7216" w:rsidP="005B44B6">
      <w:pPr>
        <w:spacing w:line="260" w:lineRule="exact"/>
        <w:ind w:firstLineChars="100" w:firstLine="240"/>
        <w:rPr>
          <w:rFonts w:ascii="UD デジタル 教科書体 NP-B" w:eastAsia="UD デジタル 教科書体 NP-B" w:hAnsi="ＤＦ平成明朝体W3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</w:rPr>
        <w:t>７　会</w:t>
      </w:r>
      <w:r w:rsidR="00EB0C11" w:rsidRPr="0025035D">
        <w:rPr>
          <w:rFonts w:ascii="UD デジタル 教科書体 NP-B" w:eastAsia="UD デジタル 教科書体 NP-B" w:hAnsi="ＤＦ平成明朝体W3"/>
        </w:rPr>
        <w:t xml:space="preserve">　場　　</w:t>
      </w:r>
      <w:r w:rsidR="005B44B6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5D0CF4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白波スタジアム</w:t>
      </w:r>
      <w:r w:rsidR="005B44B6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 xml:space="preserve">　</w:t>
      </w:r>
    </w:p>
    <w:p w14:paraId="3A877BD2" w14:textId="68B7B4BC" w:rsidR="005B44B6" w:rsidRPr="0025035D" w:rsidRDefault="005B44B6" w:rsidP="00181026">
      <w:pPr>
        <w:spacing w:line="260" w:lineRule="exact"/>
        <w:ind w:firstLineChars="800" w:firstLine="1920"/>
        <w:rPr>
          <w:rFonts w:ascii="UD デジタル 教科書体 NP-B" w:eastAsia="UD デジタル 教科書体 NP-B" w:hAnsi="ＤＦ平成明朝体W3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5D0CF4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県立サッカー・ラグビー場　・ふれあいスポーツランド</w:t>
      </w:r>
    </w:p>
    <w:p w14:paraId="4EB3F315" w14:textId="5AEAAC7E" w:rsidR="005B44B6" w:rsidRPr="0025035D" w:rsidRDefault="002C339A" w:rsidP="005D0CF4">
      <w:pPr>
        <w:spacing w:line="260" w:lineRule="exact"/>
        <w:ind w:firstLineChars="100" w:firstLine="240"/>
        <w:rPr>
          <w:rFonts w:ascii="UD デジタル 教科書体 NP-B" w:eastAsia="UD デジタル 教科書体 NP-B" w:hAnsi="ＤＦ平成明朝体W3"/>
          <w:color w:val="auto"/>
          <w:szCs w:val="24"/>
        </w:rPr>
      </w:pPr>
      <w:r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 xml:space="preserve">　　　　　　　</w:t>
      </w:r>
      <w:r w:rsidR="005B44B6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・</w:t>
      </w:r>
      <w:r w:rsidR="005D0CF4" w:rsidRPr="0025035D">
        <w:rPr>
          <w:rFonts w:ascii="UD デジタル 教科書体 NP-B" w:eastAsia="UD デジタル 教科書体 NP-B" w:hAnsi="ＤＦ平成明朝体W3"/>
          <w:color w:val="auto"/>
          <w:szCs w:val="24"/>
        </w:rPr>
        <w:t>南さつま市吹上浜海浜公園サッカー場</w:t>
      </w:r>
    </w:p>
    <w:p w14:paraId="68813B60" w14:textId="77777777" w:rsidR="003E7216" w:rsidRPr="0025035D" w:rsidRDefault="003E7216" w:rsidP="005B44B6">
      <w:pPr>
        <w:spacing w:line="260" w:lineRule="exact"/>
        <w:ind w:firstLineChars="100" w:firstLine="24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８　参加校　　九州各県代表（</w:t>
      </w:r>
      <w:r w:rsidR="00236B89" w:rsidRPr="0025035D">
        <w:rPr>
          <w:rFonts w:ascii="UD デジタル 教科書体 NP-B" w:eastAsia="UD デジタル 教科書体 NP-B" w:hAnsi="ＤＦ平成明朝体W3"/>
        </w:rPr>
        <w:t>男子</w:t>
      </w:r>
      <w:r w:rsidRPr="0025035D">
        <w:rPr>
          <w:rFonts w:ascii="UD デジタル 教科書体 NP-B" w:eastAsia="UD デジタル 教科書体 NP-B" w:hAnsi="ＤＦ平成明朝体W3"/>
        </w:rPr>
        <w:t>各２チーム</w:t>
      </w:r>
      <w:r w:rsidR="00236B89" w:rsidRPr="0025035D">
        <w:rPr>
          <w:rFonts w:ascii="UD デジタル 教科書体 NP-B" w:eastAsia="UD デジタル 教科書体 NP-B" w:hAnsi="ＤＦ平成明朝体W3"/>
        </w:rPr>
        <w:t>、女子各1チーム</w:t>
      </w:r>
      <w:r w:rsidRPr="0025035D">
        <w:rPr>
          <w:rFonts w:ascii="UD デジタル 教科書体 NP-B" w:eastAsia="UD デジタル 教科書体 NP-B" w:hAnsi="ＤＦ平成明朝体W3"/>
        </w:rPr>
        <w:t>）　計</w:t>
      </w:r>
      <w:r w:rsidR="00236B89" w:rsidRPr="0025035D">
        <w:rPr>
          <w:rFonts w:ascii="UD デジタル 教科書体 NP-B" w:eastAsia="UD デジタル 教科書体 NP-B" w:hAnsi="ＤＦ平成明朝体W3"/>
        </w:rPr>
        <w:t>24</w:t>
      </w:r>
      <w:r w:rsidRPr="0025035D">
        <w:rPr>
          <w:rFonts w:ascii="UD デジタル 教科書体 NP-B" w:eastAsia="UD デジタル 教科書体 NP-B" w:hAnsi="ＤＦ平成明朝体W3"/>
        </w:rPr>
        <w:t>チーム</w:t>
      </w:r>
    </w:p>
    <w:p w14:paraId="40CFCE68" w14:textId="77777777" w:rsidR="003E7216" w:rsidRPr="0025035D" w:rsidRDefault="003E7216">
      <w:pPr>
        <w:spacing w:line="308" w:lineRule="exact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９　広告について</w:t>
      </w:r>
    </w:p>
    <w:p w14:paraId="7F2E4145" w14:textId="77777777" w:rsidR="00651F52" w:rsidRPr="0025035D" w:rsidRDefault="003E7216" w:rsidP="00AC165F">
      <w:pPr>
        <w:spacing w:line="308" w:lineRule="exact"/>
        <w:ind w:firstLineChars="150" w:firstLine="360"/>
        <w:rPr>
          <w:rFonts w:ascii="UD デジタル 教科書体 NP-B" w:eastAsia="UD デジタル 教科書体 NP-B" w:hAnsi="ＤＦ平成明朝体W3"/>
          <w:spacing w:val="-20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(1)</w:t>
      </w:r>
      <w:r w:rsidRPr="0025035D">
        <w:rPr>
          <w:rFonts w:ascii="UD デジタル 教科書体 NP-B" w:eastAsia="UD デジタル 教科書体 NP-B" w:hAnsi="ＤＦ平成明朝体W3"/>
          <w:spacing w:val="-1"/>
        </w:rPr>
        <w:t xml:space="preserve"> 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広告原稿について</w:t>
      </w:r>
    </w:p>
    <w:p w14:paraId="2C8AFDF0" w14:textId="536075EA" w:rsidR="00AC165F" w:rsidRPr="0025035D" w:rsidRDefault="00DA2C47" w:rsidP="00607088">
      <w:pPr>
        <w:spacing w:line="308" w:lineRule="exact"/>
        <w:ind w:leftChars="150" w:left="1260" w:hangingChars="450" w:hanging="900"/>
        <w:rPr>
          <w:rFonts w:ascii="UD デジタル 教科書体 NP-B" w:eastAsia="UD デジタル 教科書体 NP-B" w:hAnsi="ＤＦ平成明朝体W3"/>
          <w:spacing w:val="-20"/>
        </w:rPr>
      </w:pPr>
      <w:r w:rsidRPr="0025035D">
        <w:rPr>
          <w:rFonts w:ascii="UD デジタル 教科書体 NP-B" w:eastAsia="UD デジタル 教科書体 NP-B" w:hAnsi="ＤＦ平成明朝体W3"/>
          <w:spacing w:val="-20"/>
        </w:rPr>
        <w:t xml:space="preserve">　　　　　（</w:t>
      </w:r>
      <w:r w:rsidR="0037589C" w:rsidRPr="0025035D">
        <w:rPr>
          <w:rFonts w:ascii="UD デジタル 教科書体 NP-B" w:eastAsia="UD デジタル 教科書体 NP-B" w:hAnsi="ＤＦ平成明朝体W3"/>
          <w:spacing w:val="-20"/>
        </w:rPr>
        <w:t>一</w:t>
      </w:r>
      <w:r w:rsidRPr="0025035D">
        <w:rPr>
          <w:rFonts w:ascii="UD デジタル 教科書体 NP-B" w:eastAsia="UD デジタル 教科書体 NP-B" w:hAnsi="ＤＦ平成明朝体W3"/>
          <w:spacing w:val="-20"/>
        </w:rPr>
        <w:t>社）</w:t>
      </w:r>
      <w:r w:rsidR="0073206F" w:rsidRPr="0025035D">
        <w:rPr>
          <w:rFonts w:ascii="UD デジタル 教科書体 NP-B" w:eastAsia="UD デジタル 教科書体 NP-B" w:hAnsi="ＤＦ平成明朝体W3"/>
          <w:spacing w:val="-20"/>
        </w:rPr>
        <w:t>鹿児島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県サッカー協会のＨＰからダウンロードした「プログラム用メンバー表」の下のスペースに</w:t>
      </w:r>
      <w:r w:rsidR="0073206F" w:rsidRPr="0025035D">
        <w:rPr>
          <w:rFonts w:ascii="UD デジタル 教科書体 NP-B" w:eastAsia="UD デジタル 教科書体 NP-B" w:hAnsi="ＤＦ平成明朝体W3"/>
          <w:spacing w:val="-20"/>
        </w:rPr>
        <w:t>直接入力かデータを</w:t>
      </w:r>
      <w:r w:rsidR="00AC165F" w:rsidRPr="0025035D">
        <w:rPr>
          <w:rFonts w:ascii="UD デジタル 教科書体 NP-B" w:eastAsia="UD デジタル 教科書体 NP-B" w:hAnsi="ＤＦ平成明朝体W3"/>
          <w:spacing w:val="-20"/>
        </w:rPr>
        <w:t>貼り付けてください。</w:t>
      </w:r>
      <w:r w:rsidR="0073206F" w:rsidRPr="0025035D">
        <w:rPr>
          <w:rFonts w:ascii="UD デジタル 教科書体 NP-B" w:eastAsia="UD デジタル 教科書体 NP-B" w:hAnsi="ＤＦ平成明朝体W3"/>
          <w:spacing w:val="-20"/>
        </w:rPr>
        <w:t>別紙データでも可。</w:t>
      </w:r>
    </w:p>
    <w:p w14:paraId="369884E0" w14:textId="58D3799B" w:rsidR="0073206F" w:rsidRPr="0025035D" w:rsidRDefault="0073206F" w:rsidP="00607088">
      <w:pPr>
        <w:spacing w:line="308" w:lineRule="exact"/>
        <w:ind w:leftChars="150" w:left="1260" w:hangingChars="450" w:hanging="90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  <w:spacing w:val="-20"/>
        </w:rPr>
        <w:t xml:space="preserve">　　　　 送信先【</w:t>
      </w:r>
      <w:hyperlink r:id="rId6" w:history="1">
        <w:r w:rsidRPr="0025035D">
          <w:rPr>
            <w:rStyle w:val="ad"/>
            <w:rFonts w:ascii="UD デジタル 教科書体 NP-B" w:eastAsia="UD デジタル 教科書体 NP-B" w:hAnsi="ＤＦ平成明朝体W3"/>
            <w:spacing w:val="-20"/>
          </w:rPr>
          <w:t>soubunsya.mac@almond.ocn.ne.jp</w:t>
        </w:r>
      </w:hyperlink>
      <w:r w:rsidRPr="0025035D">
        <w:rPr>
          <w:rFonts w:ascii="UD デジタル 教科書体 NP-B" w:eastAsia="UD デジタル 教科書体 NP-B" w:hAnsi="ＤＦ平成明朝体W3"/>
          <w:spacing w:val="-20"/>
        </w:rPr>
        <w:t>】創文社印刷</w:t>
      </w:r>
    </w:p>
    <w:p w14:paraId="6B3C9C0E" w14:textId="77777777" w:rsidR="003E7216" w:rsidRPr="0025035D" w:rsidRDefault="00651F52" w:rsidP="00651F52">
      <w:pPr>
        <w:spacing w:line="308" w:lineRule="exact"/>
        <w:ind w:firstLineChars="300" w:firstLine="720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（2）</w:t>
      </w:r>
      <w:r w:rsidR="00AC165F" w:rsidRPr="0025035D">
        <w:rPr>
          <w:rFonts w:ascii="UD デジタル 教科書体 NP-B" w:eastAsia="UD デジタル 教科書体 NP-B" w:hAnsi="ＤＦ平成明朝体W3"/>
        </w:rPr>
        <w:t>広告掲載料について</w:t>
      </w:r>
    </w:p>
    <w:p w14:paraId="0F3BA3F3" w14:textId="77777777" w:rsidR="00065425" w:rsidRPr="0025035D" w:rsidRDefault="003E7216" w:rsidP="00AC165F">
      <w:pPr>
        <w:spacing w:line="308" w:lineRule="exact"/>
        <w:ind w:firstLine="214"/>
        <w:jc w:val="both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</w:t>
      </w:r>
      <w:r w:rsidR="00651F52" w:rsidRPr="0025035D">
        <w:rPr>
          <w:rFonts w:ascii="UD デジタル 教科書体 NP-B" w:eastAsia="UD デジタル 教科書体 NP-B" w:hAnsi="ＤＦ平成明朝体W3"/>
        </w:rPr>
        <w:t xml:space="preserve">　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</w:t>
      </w:r>
      <w:r w:rsidR="00AC165F" w:rsidRPr="0025035D">
        <w:rPr>
          <w:rFonts w:ascii="UD デジタル 教科書体 NP-B" w:eastAsia="UD デジタル 教科書体 NP-B" w:hAnsi="ＤＦ平成明朝体W3"/>
        </w:rPr>
        <w:t>２０，０００円</w:t>
      </w:r>
    </w:p>
    <w:p w14:paraId="7E0D5340" w14:textId="77777777" w:rsidR="00AC165F" w:rsidRPr="0025035D" w:rsidRDefault="00AC165F" w:rsidP="00AC165F">
      <w:pPr>
        <w:spacing w:line="308" w:lineRule="exact"/>
        <w:ind w:firstLine="214"/>
        <w:jc w:val="both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　　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</w:t>
      </w:r>
      <w:r w:rsidRPr="0025035D">
        <w:rPr>
          <w:rFonts w:ascii="UD デジタル 教科書体 NP-B" w:eastAsia="UD デジタル 教科書体 NP-B" w:hAnsi="ＤＦ平成明朝体W3"/>
        </w:rPr>
        <w:t>（代表者会議にご持参ください。</w:t>
      </w:r>
      <w:r w:rsidR="00607088" w:rsidRPr="0025035D">
        <w:rPr>
          <w:rFonts w:ascii="UD デジタル 教科書体 NP-B" w:eastAsia="UD デジタル 教科書体 NP-B" w:hAnsi="ＤＦ平成明朝体W3"/>
        </w:rPr>
        <w:t>領収書を発行します。</w:t>
      </w:r>
      <w:r w:rsidRPr="0025035D">
        <w:rPr>
          <w:rFonts w:ascii="UD デジタル 教科書体 NP-B" w:eastAsia="UD デジタル 教科書体 NP-B" w:hAnsi="ＤＦ平成明朝体W3"/>
        </w:rPr>
        <w:t>）</w:t>
      </w:r>
    </w:p>
    <w:p w14:paraId="603FC45F" w14:textId="64C7F6A2" w:rsidR="00065425" w:rsidRPr="0025035D" w:rsidRDefault="00651F52" w:rsidP="00607088">
      <w:pPr>
        <w:spacing w:line="308" w:lineRule="exact"/>
        <w:ind w:firstLineChars="350" w:firstLine="840"/>
        <w:jc w:val="both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(3</w:t>
      </w:r>
      <w:r w:rsidR="00065425" w:rsidRPr="0025035D">
        <w:rPr>
          <w:rFonts w:ascii="UD デジタル 教科書体 NP-B" w:eastAsia="UD デジタル 教科書体 NP-B" w:hAnsi="ＤＦ平成明朝体W3"/>
        </w:rPr>
        <w:t>)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</w:t>
      </w:r>
      <w:r w:rsidR="00DA2C47" w:rsidRPr="0025035D">
        <w:rPr>
          <w:rFonts w:ascii="UD デジタル 教科書体 NP-B" w:eastAsia="UD デジタル 教科書体 NP-B" w:hAnsi="ＤＦ平成明朝体W3"/>
        </w:rPr>
        <w:t>原稿</w:t>
      </w:r>
      <w:proofErr w:type="gramStart"/>
      <w:r w:rsidR="00DA2C47" w:rsidRPr="0025035D">
        <w:rPr>
          <w:rFonts w:ascii="UD デジタル 教科書体 NP-B" w:eastAsia="UD デジタル 教科書体 NP-B" w:hAnsi="ＤＦ平成明朝体W3"/>
        </w:rPr>
        <w:t>締切</w:t>
      </w:r>
      <w:proofErr w:type="gramEnd"/>
      <w:r w:rsidR="00DA2C47" w:rsidRPr="0025035D">
        <w:rPr>
          <w:rFonts w:ascii="UD デジタル 教科書体 NP-B" w:eastAsia="UD デジタル 教科書体 NP-B" w:hAnsi="ＤＦ平成明朝体W3"/>
        </w:rPr>
        <w:t xml:space="preserve">　</w:t>
      </w:r>
      <w:r w:rsidR="0037589C" w:rsidRPr="0025035D">
        <w:rPr>
          <w:rFonts w:ascii="UD デジタル 教科書体 NP-B" w:eastAsia="UD デジタル 教科書体 NP-B" w:hAnsi="ＤＦ平成明朝体W3"/>
        </w:rPr>
        <w:t>令和</w:t>
      </w:r>
      <w:r w:rsidR="005D0CF4" w:rsidRPr="0025035D">
        <w:rPr>
          <w:rFonts w:ascii="UD デジタル 教科書体 NP-B" w:eastAsia="UD デジタル 教科書体 NP-B" w:hAnsi="ＤＦ平成明朝体W3"/>
        </w:rPr>
        <w:t>６</w:t>
      </w:r>
      <w:r w:rsidR="00EB0C11" w:rsidRPr="0025035D">
        <w:rPr>
          <w:rFonts w:ascii="UD デジタル 教科書体 NP-B" w:eastAsia="UD デジタル 教科書体 NP-B" w:hAnsi="ＤＦ平成明朝体W3"/>
        </w:rPr>
        <w:t>年</w:t>
      </w:r>
      <w:r w:rsidR="00DA2C47" w:rsidRPr="0025035D">
        <w:rPr>
          <w:rFonts w:ascii="UD デジタル 教科書体 NP-B" w:eastAsia="UD デジタル 教科書体 NP-B" w:hAnsi="ＤＦ平成明朝体W3"/>
        </w:rPr>
        <w:t>２</w:t>
      </w:r>
      <w:r w:rsidR="00EB0C11" w:rsidRPr="0025035D">
        <w:rPr>
          <w:rFonts w:ascii="UD デジタル 教科書体 NP-B" w:eastAsia="UD デジタル 教科書体 NP-B" w:hAnsi="ＤＦ平成明朝体W3"/>
        </w:rPr>
        <w:t>月</w:t>
      </w:r>
      <w:r w:rsidR="00FE44BF" w:rsidRPr="0025035D">
        <w:rPr>
          <w:rFonts w:ascii="UD デジタル 教科書体 NP-B" w:eastAsia="UD デジタル 教科書体 NP-B" w:hAnsi="ＤＦ平成明朝体W3"/>
        </w:rPr>
        <w:t>６</w:t>
      </w:r>
      <w:r w:rsidR="00EB0C11" w:rsidRPr="0025035D">
        <w:rPr>
          <w:rFonts w:ascii="UD デジタル 教科書体 NP-B" w:eastAsia="UD デジタル 教科書体 NP-B" w:hAnsi="ＤＦ平成明朝体W3"/>
        </w:rPr>
        <w:t>日（</w:t>
      </w:r>
      <w:r w:rsidR="00FE44BF" w:rsidRPr="0025035D">
        <w:rPr>
          <w:rFonts w:ascii="UD デジタル 教科書体 NP-B" w:eastAsia="UD デジタル 教科書体 NP-B" w:hAnsi="ＤＦ平成明朝体W3"/>
        </w:rPr>
        <w:t>火</w:t>
      </w:r>
      <w:r w:rsidR="00607088" w:rsidRPr="0025035D">
        <w:rPr>
          <w:rFonts w:ascii="UD デジタル 教科書体 NP-B" w:eastAsia="UD デジタル 教科書体 NP-B" w:hAnsi="ＤＦ平成明朝体W3"/>
        </w:rPr>
        <w:t>）</w:t>
      </w:r>
    </w:p>
    <w:p w14:paraId="095D4FC0" w14:textId="77777777" w:rsidR="0060353F" w:rsidRPr="0025035D" w:rsidRDefault="00651F52" w:rsidP="00607088">
      <w:pPr>
        <w:spacing w:line="308" w:lineRule="exact"/>
        <w:ind w:firstLineChars="350" w:firstLine="840"/>
        <w:jc w:val="both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>(4</w:t>
      </w:r>
      <w:r w:rsidR="003E7216" w:rsidRPr="0025035D">
        <w:rPr>
          <w:rFonts w:ascii="UD デジタル 教科書体 NP-B" w:eastAsia="UD デジタル 教科書体 NP-B" w:hAnsi="ＤＦ平成明朝体W3"/>
        </w:rPr>
        <w:t>)</w:t>
      </w:r>
      <w:r w:rsidR="00607088" w:rsidRPr="0025035D">
        <w:rPr>
          <w:rFonts w:ascii="UD デジタル 教科書体 NP-B" w:eastAsia="UD デジタル 教科書体 NP-B" w:hAnsi="ＤＦ平成明朝体W3"/>
        </w:rPr>
        <w:t xml:space="preserve"> その他</w:t>
      </w:r>
    </w:p>
    <w:p w14:paraId="5EDD7D85" w14:textId="283712B8" w:rsidR="0073206F" w:rsidRPr="0025035D" w:rsidRDefault="00607088" w:rsidP="0073206F">
      <w:pPr>
        <w:spacing w:line="308" w:lineRule="exact"/>
        <w:ind w:firstLineChars="350" w:firstLine="840"/>
        <w:jc w:val="both"/>
        <w:rPr>
          <w:rFonts w:ascii="UD デジタル 教科書体 NP-B" w:eastAsia="UD デジタル 教科書体 NP-B" w:hAnsi="ＤＦ平成明朝体W3"/>
        </w:rPr>
      </w:pPr>
      <w:r w:rsidRPr="0025035D">
        <w:rPr>
          <w:rFonts w:ascii="UD デジタル 教科書体 NP-B" w:eastAsia="UD デジタル 教科書体 NP-B" w:hAnsi="ＤＦ平成明朝体W3"/>
        </w:rPr>
        <w:t xml:space="preserve">　　ロゴマーク等は鮮明なものをお願いします。</w:t>
      </w:r>
    </w:p>
    <w:sectPr w:rsidR="0073206F" w:rsidRPr="0025035D" w:rsidSect="0025035D">
      <w:footnotePr>
        <w:numRestart w:val="eachPage"/>
      </w:footnotePr>
      <w:endnotePr>
        <w:numFmt w:val="decimal"/>
      </w:endnotePr>
      <w:pgSz w:w="11906" w:h="16838" w:code="9"/>
      <w:pgMar w:top="851" w:right="851" w:bottom="851" w:left="851" w:header="851" w:footer="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0ECF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endnote>
  <w:endnote w:type="continuationSeparator" w:id="0">
    <w:p w14:paraId="1A4B5FB3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panose1 w:val="020B0604020202020204"/>
    <w:charset w:val="80"/>
    <w:family w:val="roma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altName w:val="UD Digi Kyokasho NP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38E09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footnote>
  <w:footnote w:type="continuationSeparator" w:id="0">
    <w:p w14:paraId="15B96F71" w14:textId="77777777" w:rsidR="00C4587B" w:rsidRDefault="00C4587B">
      <w:pPr>
        <w:spacing w:before="32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isplayBackgroundShape/>
  <w:bordersDoNotSurroundHeader/>
  <w:bordersDoNotSurroundFooter/>
  <w:proofState w:spelling="clean" w:grammar="clean"/>
  <w:defaultTabStop w:val="965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B7B"/>
    <w:rsid w:val="00012E5D"/>
    <w:rsid w:val="00065425"/>
    <w:rsid w:val="000A3190"/>
    <w:rsid w:val="000D1725"/>
    <w:rsid w:val="000F7E3C"/>
    <w:rsid w:val="00135B7B"/>
    <w:rsid w:val="00141994"/>
    <w:rsid w:val="00165E70"/>
    <w:rsid w:val="0017136A"/>
    <w:rsid w:val="00181026"/>
    <w:rsid w:val="00185C3D"/>
    <w:rsid w:val="00191E65"/>
    <w:rsid w:val="001A3082"/>
    <w:rsid w:val="001D1DF5"/>
    <w:rsid w:val="00233F15"/>
    <w:rsid w:val="00236B89"/>
    <w:rsid w:val="0025035D"/>
    <w:rsid w:val="0026184C"/>
    <w:rsid w:val="00264FC9"/>
    <w:rsid w:val="00274EA4"/>
    <w:rsid w:val="002C339A"/>
    <w:rsid w:val="00312505"/>
    <w:rsid w:val="003261D8"/>
    <w:rsid w:val="0037589C"/>
    <w:rsid w:val="003E7216"/>
    <w:rsid w:val="003F2A7D"/>
    <w:rsid w:val="00410ADA"/>
    <w:rsid w:val="00432EC1"/>
    <w:rsid w:val="00457733"/>
    <w:rsid w:val="004843B3"/>
    <w:rsid w:val="004F3CFF"/>
    <w:rsid w:val="0056296F"/>
    <w:rsid w:val="005741CE"/>
    <w:rsid w:val="005B44B6"/>
    <w:rsid w:val="005C4F20"/>
    <w:rsid w:val="005D0CF4"/>
    <w:rsid w:val="0060353F"/>
    <w:rsid w:val="00607088"/>
    <w:rsid w:val="00633A4F"/>
    <w:rsid w:val="00651F52"/>
    <w:rsid w:val="006811D5"/>
    <w:rsid w:val="006B69D1"/>
    <w:rsid w:val="0073206F"/>
    <w:rsid w:val="007425D9"/>
    <w:rsid w:val="0075208C"/>
    <w:rsid w:val="007A752E"/>
    <w:rsid w:val="007B230A"/>
    <w:rsid w:val="00835BC2"/>
    <w:rsid w:val="008A14F1"/>
    <w:rsid w:val="008C64BD"/>
    <w:rsid w:val="0090586F"/>
    <w:rsid w:val="009C0129"/>
    <w:rsid w:val="009C2367"/>
    <w:rsid w:val="009C356F"/>
    <w:rsid w:val="00A55978"/>
    <w:rsid w:val="00A65B85"/>
    <w:rsid w:val="00A748A9"/>
    <w:rsid w:val="00AC165F"/>
    <w:rsid w:val="00AC619F"/>
    <w:rsid w:val="00BE753E"/>
    <w:rsid w:val="00C4587B"/>
    <w:rsid w:val="00C550A6"/>
    <w:rsid w:val="00D41DA3"/>
    <w:rsid w:val="00D818A0"/>
    <w:rsid w:val="00DA2C47"/>
    <w:rsid w:val="00E22AA0"/>
    <w:rsid w:val="00E70C1B"/>
    <w:rsid w:val="00EB0C11"/>
    <w:rsid w:val="00F03850"/>
    <w:rsid w:val="00F34CBA"/>
    <w:rsid w:val="00F64CC0"/>
    <w:rsid w:val="00F92947"/>
    <w:rsid w:val="00FC384F"/>
    <w:rsid w:val="00FE1C4B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AEBAD7"/>
  <w15:chartTrackingRefBased/>
  <w15:docId w15:val="{4AE97C67-AC6B-46B2-A0CC-237BC001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textAlignment w:val="baseline"/>
    </w:pPr>
    <w:rPr>
      <w:rFonts w:eastAsia="ＤＦ平成明朝体W3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sz w:val="20"/>
    </w:rPr>
  </w:style>
  <w:style w:type="paragraph" w:customStyle="1" w:styleId="1">
    <w:name w:val="標準の表1"/>
    <w:basedOn w:val="a"/>
    <w:rPr>
      <w:sz w:val="20"/>
    </w:rPr>
  </w:style>
  <w:style w:type="character" w:customStyle="1" w:styleId="10">
    <w:name w:val="リストなし1"/>
    <w:rPr>
      <w:sz w:val="20"/>
    </w:rPr>
  </w:style>
  <w:style w:type="paragraph" w:styleId="a4">
    <w:name w:val="Date"/>
    <w:basedOn w:val="a"/>
    <w:rPr>
      <w:sz w:val="22"/>
    </w:rPr>
  </w:style>
  <w:style w:type="paragraph" w:styleId="a5">
    <w:name w:val="Salutation"/>
    <w:basedOn w:val="a"/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header"/>
    <w:basedOn w:val="a"/>
    <w:pPr>
      <w:snapToGrid w:val="0"/>
    </w:pPr>
  </w:style>
  <w:style w:type="character" w:customStyle="1" w:styleId="a8">
    <w:name w:val="ヘッダー (文字)"/>
    <w:rPr>
      <w:sz w:val="21"/>
    </w:rPr>
  </w:style>
  <w:style w:type="paragraph" w:styleId="a9">
    <w:name w:val="footer"/>
    <w:basedOn w:val="a"/>
    <w:pPr>
      <w:snapToGrid w:val="0"/>
    </w:pPr>
  </w:style>
  <w:style w:type="character" w:customStyle="1" w:styleId="aa">
    <w:name w:val="フッター (文字)"/>
    <w:rPr>
      <w:sz w:val="21"/>
    </w:rPr>
  </w:style>
  <w:style w:type="character" w:customStyle="1" w:styleId="ab">
    <w:name w:val="結語 (文字)"/>
    <w:rPr>
      <w:sz w:val="22"/>
    </w:rPr>
  </w:style>
  <w:style w:type="paragraph" w:customStyle="1" w:styleId="Word">
    <w:name w:val="標準；(Word文書)"/>
    <w:basedOn w:val="a"/>
  </w:style>
  <w:style w:type="character" w:customStyle="1" w:styleId="11">
    <w:name w:val="段落フォント1"/>
    <w:basedOn w:val="a0"/>
  </w:style>
  <w:style w:type="paragraph" w:customStyle="1" w:styleId="2">
    <w:name w:val="標準の表2"/>
    <w:basedOn w:val="a"/>
    <w:rPr>
      <w:rFonts w:ascii="Century" w:eastAsia="ＭＳ 明朝" w:hAnsi="Century"/>
      <w:sz w:val="21"/>
    </w:rPr>
  </w:style>
  <w:style w:type="character" w:customStyle="1" w:styleId="12">
    <w:name w:val="ハイパーリンク1"/>
    <w:rPr>
      <w:color w:val="0000FF"/>
      <w:u w:val="single" w:color="0000FF"/>
    </w:rPr>
  </w:style>
  <w:style w:type="paragraph" w:customStyle="1" w:styleId="ac">
    <w:name w:val="一太郎"/>
    <w:basedOn w:val="a"/>
    <w:rPr>
      <w:rFonts w:eastAsia="ＭＳ 明朝"/>
      <w:sz w:val="21"/>
    </w:rPr>
  </w:style>
  <w:style w:type="character" w:styleId="ad">
    <w:name w:val="Hyperlink"/>
    <w:uiPriority w:val="99"/>
    <w:unhideWhenUsed/>
    <w:rsid w:val="00E22AA0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64FC9"/>
    <w:rPr>
      <w:rFonts w:ascii="Arial" w:eastAsia="ＭＳ ゴシック" w:hAnsi="Arial" w:hint="default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264FC9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732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ubunsya.mac@almond.ocn.ne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九州新人</vt:lpstr>
    </vt:vector>
  </TitlesOfParts>
  <Company>福岡商業高校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九州新人</dc:title>
  <dc:subject/>
  <dc:creator>fukusho07</dc:creator>
  <cp:keywords/>
  <cp:lastModifiedBy>torimichi1974@gmail.com</cp:lastModifiedBy>
  <cp:revision>6</cp:revision>
  <cp:lastPrinted>2019-01-22T12:35:00Z</cp:lastPrinted>
  <dcterms:created xsi:type="dcterms:W3CDTF">2023-01-23T10:48:00Z</dcterms:created>
  <dcterms:modified xsi:type="dcterms:W3CDTF">2023-12-07T01:05:00Z</dcterms:modified>
</cp:coreProperties>
</file>